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4F5" w:rsidRPr="00C4587A" w:rsidRDefault="0041650D" w:rsidP="005E7341">
      <w:pPr>
        <w:spacing w:line="240" w:lineRule="auto"/>
        <w:rPr>
          <w:rFonts w:ascii="Arial" w:hAnsi="Arial" w:cs="Arial"/>
          <w:sz w:val="32"/>
          <w:szCs w:val="32"/>
          <w:lang w:val="el-GR"/>
        </w:rPr>
      </w:pPr>
      <w:r w:rsidRPr="003210C5">
        <w:rPr>
          <w:rFonts w:ascii="Arial Black" w:hAnsi="Arial Black"/>
          <w:noProof/>
          <w:sz w:val="20"/>
          <w:szCs w:val="20"/>
          <w:u w:val="single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019415" cy="1859280"/>
            <wp:effectExtent l="0" t="0" r="635" b="7620"/>
            <wp:wrapSquare wrapText="bothSides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415" cy="1859280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42" w:rsidRPr="00C4587A">
        <w:rPr>
          <w:rFonts w:ascii="Arial" w:hAnsi="Arial" w:cs="Arial"/>
          <w:sz w:val="20"/>
          <w:szCs w:val="20"/>
          <w:lang w:val="el-GR"/>
        </w:rPr>
        <w:t xml:space="preserve">        </w:t>
      </w:r>
      <w:r w:rsidR="003210C5" w:rsidRPr="005E7341">
        <w:rPr>
          <w:rFonts w:ascii="Arial" w:hAnsi="Arial" w:cs="Arial"/>
          <w:sz w:val="20"/>
          <w:szCs w:val="20"/>
          <w:lang w:val="el-GR"/>
        </w:rPr>
        <w:t xml:space="preserve"> </w:t>
      </w:r>
      <w:r w:rsidR="005705F7" w:rsidRPr="005705F7">
        <w:rPr>
          <w:rFonts w:ascii="inherit" w:eastAsia="Times New Roman" w:hAnsi="inherit"/>
          <w:b/>
          <w:bCs/>
          <w:color w:val="222222"/>
          <w:kern w:val="36"/>
          <w:sz w:val="40"/>
          <w:szCs w:val="40"/>
          <w:lang w:val="el-GR" w:eastAsia="es-ES"/>
        </w:rPr>
        <w:t xml:space="preserve"> </w:t>
      </w:r>
      <w:r w:rsidR="00845EAF" w:rsidRPr="00CD35AB">
        <w:rPr>
          <w:rFonts w:ascii="inherit" w:eastAsia="Times New Roman" w:hAnsi="inherit"/>
          <w:b/>
          <w:bCs/>
          <w:color w:val="222222"/>
          <w:kern w:val="36"/>
          <w:sz w:val="40"/>
          <w:szCs w:val="40"/>
          <w:lang w:val="el-GR" w:eastAsia="es-ES"/>
        </w:rPr>
        <w:t xml:space="preserve">   </w:t>
      </w:r>
      <w:r w:rsidR="005705F7" w:rsidRPr="005705F7">
        <w:rPr>
          <w:rFonts w:ascii="inherit" w:eastAsia="Times New Roman" w:hAnsi="inherit"/>
          <w:b/>
          <w:bCs/>
          <w:color w:val="222222"/>
          <w:kern w:val="36"/>
          <w:sz w:val="40"/>
          <w:szCs w:val="40"/>
          <w:lang w:val="el-GR" w:eastAsia="es-ES"/>
        </w:rPr>
        <w:t xml:space="preserve"> </w:t>
      </w:r>
      <w:hyperlink r:id="rId6" w:history="1">
        <w:r w:rsidR="005705F7" w:rsidRPr="00845EAF">
          <w:rPr>
            <w:rFonts w:ascii="Arial" w:eastAsia="Times New Roman" w:hAnsi="Arial" w:cs="Arial"/>
            <w:b/>
            <w:bCs/>
            <w:color w:val="222222"/>
            <w:kern w:val="36"/>
            <w:sz w:val="32"/>
            <w:szCs w:val="32"/>
            <w:bdr w:val="none" w:sz="0" w:space="0" w:color="auto" w:frame="1"/>
            <w:lang w:val="el-GR" w:eastAsia="es-ES"/>
          </w:rPr>
          <w:t>Πρόγραμμα Εορτών Χριστουγέννων 20</w:t>
        </w:r>
        <w:r w:rsidR="00F65012" w:rsidRPr="00845EAF">
          <w:rPr>
            <w:rFonts w:ascii="Arial" w:eastAsia="Times New Roman" w:hAnsi="Arial" w:cs="Arial"/>
            <w:b/>
            <w:bCs/>
            <w:color w:val="222222"/>
            <w:kern w:val="36"/>
            <w:sz w:val="32"/>
            <w:szCs w:val="32"/>
            <w:bdr w:val="none" w:sz="0" w:space="0" w:color="auto" w:frame="1"/>
            <w:lang w:val="el-GR" w:eastAsia="es-ES"/>
          </w:rPr>
          <w:t>2</w:t>
        </w:r>
        <w:r w:rsidR="00C4587A" w:rsidRPr="00C4587A">
          <w:rPr>
            <w:rFonts w:ascii="Arial" w:eastAsia="Times New Roman" w:hAnsi="Arial" w:cs="Arial"/>
            <w:b/>
            <w:bCs/>
            <w:color w:val="222222"/>
            <w:kern w:val="36"/>
            <w:sz w:val="32"/>
            <w:szCs w:val="32"/>
            <w:bdr w:val="none" w:sz="0" w:space="0" w:color="auto" w:frame="1"/>
            <w:lang w:val="el-GR" w:eastAsia="es-ES"/>
          </w:rPr>
          <w:t>2</w:t>
        </w:r>
        <w:r w:rsidR="005705F7" w:rsidRPr="00845EAF">
          <w:rPr>
            <w:rFonts w:ascii="Arial" w:eastAsia="Times New Roman" w:hAnsi="Arial" w:cs="Arial"/>
            <w:b/>
            <w:bCs/>
            <w:color w:val="222222"/>
            <w:kern w:val="36"/>
            <w:sz w:val="32"/>
            <w:szCs w:val="32"/>
            <w:bdr w:val="none" w:sz="0" w:space="0" w:color="auto" w:frame="1"/>
            <w:lang w:val="el-GR" w:eastAsia="es-ES"/>
          </w:rPr>
          <w:t xml:space="preserve"> - 20</w:t>
        </w:r>
      </w:hyperlink>
      <w:r w:rsidR="005705F7" w:rsidRPr="00845EAF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l-GR" w:eastAsia="es-ES"/>
        </w:rPr>
        <w:t>2</w:t>
      </w:r>
      <w:r w:rsidR="00C4587A" w:rsidRPr="00C4587A">
        <w:rPr>
          <w:rFonts w:ascii="Arial" w:eastAsia="Times New Roman" w:hAnsi="Arial" w:cs="Arial"/>
          <w:b/>
          <w:bCs/>
          <w:color w:val="222222"/>
          <w:kern w:val="36"/>
          <w:sz w:val="32"/>
          <w:szCs w:val="32"/>
          <w:lang w:val="el-GR" w:eastAsia="es-ES"/>
        </w:rPr>
        <w:t>3</w:t>
      </w:r>
    </w:p>
    <w:p w:rsidR="007E44F5" w:rsidRPr="00C4587A" w:rsidRDefault="007E44F5" w:rsidP="007E44F5">
      <w:pPr>
        <w:jc w:val="center"/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s-ES"/>
        </w:rPr>
      </w:pPr>
      <w:r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s-ES_tradnl"/>
        </w:rPr>
        <w:t>PROGRAMA</w:t>
      </w:r>
      <w:r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 xml:space="preserve"> </w:t>
      </w:r>
      <w:r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s-ES_tradnl"/>
        </w:rPr>
        <w:t>NAVIDAD</w:t>
      </w:r>
      <w:r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 xml:space="preserve"> 20</w:t>
      </w:r>
      <w:r w:rsidR="00F65012"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>2</w:t>
      </w:r>
      <w:r w:rsidR="00C4587A" w:rsidRPr="00C4587A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>2</w:t>
      </w:r>
      <w:r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>-20</w:t>
      </w:r>
      <w:r w:rsidR="00354640" w:rsidRPr="00845EAF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l-GR"/>
        </w:rPr>
        <w:t>2</w:t>
      </w:r>
      <w:r w:rsidR="00C4587A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lang w:val="es-ES"/>
        </w:rPr>
        <w:t>3</w:t>
      </w:r>
    </w:p>
    <w:p w:rsidR="005705F7" w:rsidRPr="005E7341" w:rsidRDefault="005705F7" w:rsidP="007E44F5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C55BEA" w:rsidRPr="00C4587A" w:rsidRDefault="00C55BEA" w:rsidP="00C55B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Κυριακή προ της Χριστού Γεννήσεως 1</w:t>
      </w:r>
      <w:r w:rsidR="00C4587A" w:rsidRPr="00C4587A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8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s-ES" w:eastAsia="es-ES"/>
        </w:rPr>
        <w:t> 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  <w:t>Δεκεμβρίου 202</w:t>
      </w:r>
      <w:r w:rsidR="00C4587A" w:rsidRPr="00C4587A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  <w:t>2</w:t>
      </w:r>
    </w:p>
    <w:p w:rsidR="00C55BEA" w:rsidRPr="005E7341" w:rsidRDefault="00C55BEA" w:rsidP="00C55B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Domingo antes del Nacimiento     </w:t>
      </w:r>
    </w:p>
    <w:p w:rsidR="00C55BEA" w:rsidRPr="00E1680E" w:rsidRDefault="005E7341" w:rsidP="00C55B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val="es-ES" w:eastAsia="es-ES"/>
        </w:rPr>
      </w:pPr>
      <w:r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Θ</w:t>
      </w:r>
      <w:r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.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Λειτουργία</w:t>
      </w:r>
      <w:r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</w:t>
      </w:r>
      <w:r w:rsidR="00C55BEA"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(</w:t>
      </w:r>
      <w:r w:rsidR="00C55BEA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Divina</w:t>
      </w:r>
      <w:r w:rsidR="00C55BEA"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</w:t>
      </w:r>
      <w:r w:rsidR="00C55BEA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Liturgia</w:t>
      </w:r>
      <w:r w:rsidR="00C55BEA"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) </w:t>
      </w:r>
      <w:r w:rsidR="00C55BEA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="00C55BEA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ώρα</w:t>
      </w:r>
      <w:r w:rsidR="00C55BEA"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</w:t>
      </w:r>
      <w:r w:rsidR="00C55BEA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="00C55BEA" w:rsidRPr="00E1680E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10:30 – 12:00</w:t>
      </w:r>
      <w:r w:rsidR="00C55BEA" w:rsidRPr="005E734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val="es-ES" w:eastAsia="es-ES"/>
        </w:rPr>
        <w:t> </w:t>
      </w:r>
    </w:p>
    <w:p w:rsidR="00524BD0" w:rsidRPr="00E1680E" w:rsidRDefault="00524BD0" w:rsidP="00C55BE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8"/>
          <w:szCs w:val="28"/>
          <w:lang w:val="es-ES"/>
        </w:rPr>
      </w:pPr>
    </w:p>
    <w:p w:rsidR="00524BD0" w:rsidRPr="005E7341" w:rsidRDefault="00524BD0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s-ES" w:eastAsia="es-ES"/>
        </w:rPr>
      </w:pPr>
    </w:p>
    <w:p w:rsidR="007E44F5" w:rsidRPr="005E7341" w:rsidRDefault="00C4587A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Κυριακή(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Domingo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)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 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25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 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s-ES" w:eastAsia="es-ES"/>
        </w:rPr>
        <w:t> 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  <w:t>Δεκεμβρίου 20</w:t>
      </w:r>
      <w:r w:rsidR="00F65012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  <w:t>2</w:t>
      </w:r>
      <w:r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s-ES" w:eastAsia="es-ES"/>
        </w:rPr>
        <w:t>2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s-ES" w:eastAsia="es-ES"/>
        </w:rPr>
        <w:t> 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bdr w:val="none" w:sz="0" w:space="0" w:color="auto" w:frame="1"/>
          <w:lang w:val="el-GR" w:eastAsia="es-ES"/>
        </w:rPr>
        <w:t xml:space="preserve"> </w:t>
      </w:r>
    </w:p>
    <w:p w:rsidR="007E44F5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 xml:space="preserve">                        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Η Κατά Σάρκα Γέννησις του Σωτήρος  Χριστού</w:t>
      </w:r>
    </w:p>
    <w:p w:rsidR="007E44F5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</w:pPr>
      <w:r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   </w:t>
      </w:r>
      <w:r w:rsidR="00845EAF"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 </w:t>
      </w:r>
      <w:r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El Nacimiento del Nuestro Señor - Θ.</w:t>
      </w:r>
      <w:r w:rsidR="005E7341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</w:t>
      </w:r>
      <w:proofErr w:type="spellStart"/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Λειτουργί</w:t>
      </w:r>
      <w:proofErr w:type="spellEnd"/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α   </w:t>
      </w:r>
      <w:proofErr w:type="spellStart"/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ώρ</w:t>
      </w:r>
      <w:proofErr w:type="spellEnd"/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α   10:30 – 12:00 </w:t>
      </w:r>
    </w:p>
    <w:p w:rsidR="007E44F5" w:rsidRPr="005E7341" w:rsidRDefault="00524BD0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 xml:space="preserve"> </w:t>
      </w:r>
    </w:p>
    <w:p w:rsidR="00524BD0" w:rsidRPr="005E7341" w:rsidRDefault="00524BD0" w:rsidP="007E44F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  <w:color w:val="222222"/>
          <w:sz w:val="28"/>
          <w:szCs w:val="28"/>
          <w:u w:val="single"/>
          <w:shd w:val="clear" w:color="auto" w:fill="FFFFFF"/>
          <w:lang w:val="el-GR"/>
        </w:rPr>
      </w:pPr>
    </w:p>
    <w:p w:rsidR="007E44F5" w:rsidRPr="005E7341" w:rsidRDefault="00C4587A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373737"/>
          <w:sz w:val="28"/>
          <w:szCs w:val="28"/>
          <w:u w:val="single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Κυριακή(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Domingo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 xml:space="preserve">) 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1 Ιανουαρίου 20</w:t>
      </w:r>
      <w:r w:rsidR="00354640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2</w:t>
      </w:r>
      <w:r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3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 </w:t>
      </w:r>
    </w:p>
    <w:p w:rsidR="007E44F5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Cs/>
          <w:i/>
          <w:iCs/>
          <w:color w:val="373737"/>
          <w:sz w:val="28"/>
          <w:szCs w:val="28"/>
          <w:lang w:val="el-GR" w:eastAsia="es-ES"/>
        </w:rPr>
        <w:t xml:space="preserve">                  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Περιτομή Ιησού Χριστού – Βασιλείου Μεγάλου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</w:p>
    <w:p w:rsidR="007E44F5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</w:pPr>
      <w:r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               </w:t>
      </w:r>
      <w:r w:rsidR="00845EAF"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CD35AB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La Circuncisión de Jesucristo-Santo </w:t>
      </w:r>
      <w:r w:rsidR="00D14311"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B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asilio </w:t>
      </w:r>
    </w:p>
    <w:p w:rsidR="007E44F5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              </w:t>
      </w:r>
      <w:r w:rsidR="00845EAF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 xml:space="preserve"> 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Θ.Λειτουργία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ώρα 10.30 - 12.00</w:t>
      </w:r>
    </w:p>
    <w:p w:rsidR="00354640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>Αμέσως μετά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 xml:space="preserve">επίσημη δοξολογία για το Νέο Έτος   και  κοπή βασιλόπιτας/ 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A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>ñ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o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Nuevo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>-</w:t>
      </w:r>
      <w:proofErr w:type="spellStart"/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Bendici</w:t>
      </w:r>
      <w:proofErr w:type="spellEnd"/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>ó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n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 xml:space="preserve"> </w:t>
      </w:r>
      <w:proofErr w:type="spellStart"/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Vasil</w:t>
      </w:r>
      <w:proofErr w:type="spellEnd"/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>ó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pita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l-GR" w:eastAsia="es-ES"/>
        </w:rPr>
        <w:t xml:space="preserve"> </w:t>
      </w:r>
    </w:p>
    <w:p w:rsidR="00524BD0" w:rsidRPr="005E7341" w:rsidRDefault="00524BD0" w:rsidP="00C55BE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</w:pPr>
      <w:bookmarkStart w:id="0" w:name="_GoBack"/>
      <w:bookmarkEnd w:id="0"/>
    </w:p>
    <w:p w:rsidR="007E44F5" w:rsidRPr="005E7341" w:rsidRDefault="007E44F5" w:rsidP="007E44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lang w:val="el-GR" w:eastAsia="es-ES"/>
        </w:rPr>
      </w:pPr>
    </w:p>
    <w:p w:rsidR="00911AD1" w:rsidRDefault="00C4587A" w:rsidP="007E4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</w:pPr>
      <w:r w:rsidRPr="00C4587A">
        <w:rPr>
          <w:rFonts w:ascii="Arial" w:hAnsi="Arial" w:cs="Arial"/>
          <w:b/>
          <w:i/>
          <w:color w:val="222222"/>
          <w:sz w:val="28"/>
          <w:szCs w:val="28"/>
          <w:u w:val="single"/>
          <w:shd w:val="clear" w:color="auto" w:fill="FFFFFF"/>
          <w:lang w:val="el-GR"/>
        </w:rPr>
        <w:t>Παρασκευή</w:t>
      </w:r>
      <w:r w:rsidR="00F65012" w:rsidRPr="00C4587A">
        <w:rPr>
          <w:rFonts w:ascii="Arial" w:hAnsi="Arial" w:cs="Arial"/>
          <w:b/>
          <w:bCs/>
          <w:i/>
          <w:iCs/>
          <w:color w:val="1D2228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  <w:t>(</w:t>
      </w:r>
      <w:r>
        <w:rPr>
          <w:rFonts w:ascii="Arial" w:hAnsi="Arial" w:cs="Arial"/>
          <w:b/>
          <w:bCs/>
          <w:i/>
          <w:iCs/>
          <w:color w:val="1D2228"/>
          <w:sz w:val="28"/>
          <w:szCs w:val="28"/>
          <w:u w:val="single"/>
          <w:bdr w:val="none" w:sz="0" w:space="0" w:color="auto" w:frame="1"/>
          <w:shd w:val="clear" w:color="auto" w:fill="FFFFFF"/>
        </w:rPr>
        <w:t>Viernes</w:t>
      </w:r>
      <w:r w:rsidR="00F65012" w:rsidRPr="005E7341">
        <w:rPr>
          <w:rFonts w:ascii="Arial" w:hAnsi="Arial" w:cs="Arial"/>
          <w:b/>
          <w:bCs/>
          <w:i/>
          <w:iCs/>
          <w:color w:val="1D2228"/>
          <w:sz w:val="28"/>
          <w:szCs w:val="28"/>
          <w:u w:val="single"/>
          <w:bdr w:val="none" w:sz="0" w:space="0" w:color="auto" w:frame="1"/>
          <w:shd w:val="clear" w:color="auto" w:fill="FFFFFF"/>
          <w:lang w:val="el-GR"/>
        </w:rPr>
        <w:t>)</w:t>
      </w:r>
      <w:r w:rsidR="007E44F5" w:rsidRPr="00911A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>6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 xml:space="preserve"> Ιανουαρίου 20</w:t>
      </w:r>
      <w:r w:rsidR="00E84878"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>2</w:t>
      </w:r>
      <w:r w:rsidR="00911A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s-ES" w:eastAsia="es-ES"/>
        </w:rPr>
        <w:t>3</w:t>
      </w:r>
      <w:r w:rsidR="007E44F5"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 xml:space="preserve"> </w:t>
      </w:r>
    </w:p>
    <w:p w:rsidR="007E44F5" w:rsidRPr="005E7341" w:rsidRDefault="007E44F5" w:rsidP="007E4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 w:eastAsia="es-ES"/>
        </w:rPr>
      </w:pPr>
      <w:r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val="es-ES" w:eastAsia="es-ES"/>
        </w:rPr>
        <w:t>T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>α Άγια Θεοφάνεια του Σωτήρος Χριστού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 xml:space="preserve">/ 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La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 xml:space="preserve"> </w:t>
      </w:r>
      <w:proofErr w:type="spellStart"/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T</w:t>
      </w:r>
      <w:r w:rsid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h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eofania</w:t>
      </w:r>
      <w:proofErr w:type="spellEnd"/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del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Se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l-GR" w:eastAsia="es-ES"/>
        </w:rPr>
        <w:t>ñ</w:t>
      </w:r>
      <w:proofErr w:type="spellStart"/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lang w:val="es-ES" w:eastAsia="es-ES"/>
        </w:rPr>
        <w:t>or</w:t>
      </w:r>
      <w:proofErr w:type="spellEnd"/>
      <w:r w:rsidRPr="005E7341">
        <w:rPr>
          <w:rFonts w:ascii="Arial" w:eastAsia="Times New Roman" w:hAnsi="Arial" w:cs="Arial"/>
          <w:bCs/>
          <w:i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Θ.Λειτουργία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ώρα 10.30 - 12.00</w:t>
      </w:r>
      <w:r w:rsidRPr="005E7341">
        <w:rPr>
          <w:rFonts w:ascii="Arial" w:eastAsia="Times New Roman" w:hAnsi="Arial" w:cs="Arial"/>
          <w:b/>
          <w:bCs/>
          <w:iCs/>
          <w:color w:val="373737"/>
          <w:sz w:val="28"/>
          <w:szCs w:val="28"/>
          <w:lang w:val="es-ES" w:eastAsia="es-ES"/>
        </w:rPr>
        <w:t> </w:t>
      </w:r>
    </w:p>
    <w:p w:rsidR="00845EAF" w:rsidRDefault="007E44F5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</w:pPr>
      <w:r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>Ακολουθία του Μεγάλου Αγιασμού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>/</w:t>
      </w:r>
      <w:r w:rsidR="00524BD0" w:rsidRPr="00CD35AB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 xml:space="preserve"> </w:t>
      </w:r>
      <w:r w:rsidR="00524BD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Gran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 xml:space="preserve"> </w:t>
      </w:r>
      <w:proofErr w:type="spellStart"/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Bendici</w:t>
      </w:r>
      <w:proofErr w:type="spellEnd"/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>ó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n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 xml:space="preserve"> 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de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 xml:space="preserve"> 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las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  <w:t xml:space="preserve"> </w:t>
      </w:r>
      <w:r w:rsidR="00354640" w:rsidRPr="005E7341">
        <w:rPr>
          <w:rFonts w:ascii="Arial" w:eastAsia="Times New Roman" w:hAnsi="Arial" w:cs="Arial"/>
          <w:b/>
          <w:bCs/>
          <w:color w:val="373737"/>
          <w:sz w:val="28"/>
          <w:szCs w:val="28"/>
          <w:lang w:val="es-ES" w:eastAsia="es-ES"/>
        </w:rPr>
        <w:t>Aguas</w:t>
      </w:r>
    </w:p>
    <w:p w:rsidR="00C4587A" w:rsidRPr="00CD35AB" w:rsidRDefault="00C4587A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</w:pPr>
    </w:p>
    <w:p w:rsidR="00C4587A" w:rsidRPr="005E7341" w:rsidRDefault="00C4587A" w:rsidP="00C458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</w:pPr>
      <w:r w:rsidRPr="00C4587A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Κυριακή</w:t>
      </w:r>
      <w:r w:rsidRPr="00C4587A">
        <w:rPr>
          <w:rFonts w:ascii="Arial" w:hAnsi="Arial" w:cs="Arial"/>
          <w:b/>
          <w:i/>
          <w:color w:val="222222"/>
          <w:sz w:val="28"/>
          <w:szCs w:val="28"/>
          <w:u w:val="single"/>
          <w:shd w:val="clear" w:color="auto" w:fill="FFFFFF"/>
          <w:lang w:val="el-GR"/>
        </w:rPr>
        <w:t xml:space="preserve"> </w:t>
      </w:r>
      <w:r w:rsidRPr="00C4587A">
        <w:rPr>
          <w:rFonts w:ascii="Arial" w:hAnsi="Arial" w:cs="Arial"/>
          <w:b/>
          <w:i/>
          <w:color w:val="222222"/>
          <w:sz w:val="28"/>
          <w:szCs w:val="28"/>
          <w:u w:val="single"/>
          <w:shd w:val="clear" w:color="auto" w:fill="FFFFFF"/>
          <w:lang w:val="el-GR"/>
        </w:rPr>
        <w:t>μετά τα Φώτα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C4587A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(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s-ES" w:eastAsia="es-ES"/>
        </w:rPr>
        <w:t>Domingo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 xml:space="preserve">) </w:t>
      </w:r>
      <w:r w:rsidRPr="00C4587A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>8</w:t>
      </w:r>
      <w:r w:rsidRPr="005E7341">
        <w:rPr>
          <w:rFonts w:ascii="Arial" w:eastAsia="Times New Roman" w:hAnsi="Arial" w:cs="Arial"/>
          <w:b/>
          <w:bCs/>
          <w:i/>
          <w:iCs/>
          <w:color w:val="373737"/>
          <w:sz w:val="28"/>
          <w:szCs w:val="28"/>
          <w:u w:val="single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>Ιανουαρίου 202</w:t>
      </w:r>
      <w:r w:rsidR="00911AD1" w:rsidRPr="00911A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>3</w:t>
      </w:r>
      <w:r w:rsidRPr="005E734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val="el-GR" w:eastAsia="es-ES"/>
        </w:rPr>
        <w:t xml:space="preserve"> </w:t>
      </w:r>
    </w:p>
    <w:p w:rsidR="00C4587A" w:rsidRPr="005E7341" w:rsidRDefault="00C4587A" w:rsidP="00C458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lang w:val="el-GR" w:eastAsia="es-ES"/>
        </w:rPr>
      </w:pP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>Θ.Λειτουργία (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Divina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Liturgia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)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ώρα 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s-ES" w:eastAsia="es-ES"/>
        </w:rPr>
        <w:t> </w:t>
      </w:r>
      <w:r w:rsidRPr="005E7341">
        <w:rPr>
          <w:rFonts w:ascii="Arial" w:eastAsia="Times New Roman" w:hAnsi="Arial" w:cs="Arial"/>
          <w:bCs/>
          <w:iCs/>
          <w:color w:val="373737"/>
          <w:sz w:val="28"/>
          <w:szCs w:val="28"/>
          <w:lang w:val="el-GR" w:eastAsia="es-ES"/>
        </w:rPr>
        <w:t xml:space="preserve"> 10:30 – 12:00</w:t>
      </w:r>
      <w:r w:rsidRPr="005E734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val="es-ES" w:eastAsia="es-ES"/>
        </w:rPr>
        <w:t> </w:t>
      </w:r>
    </w:p>
    <w:p w:rsidR="00845EAF" w:rsidRPr="00CD35AB" w:rsidRDefault="00845EAF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</w:pPr>
    </w:p>
    <w:p w:rsidR="00845EAF" w:rsidRPr="00CD35AB" w:rsidRDefault="00845EAF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</w:pPr>
    </w:p>
    <w:p w:rsidR="00845EAF" w:rsidRPr="00CD35AB" w:rsidRDefault="00845EAF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73737"/>
          <w:sz w:val="28"/>
          <w:szCs w:val="28"/>
          <w:lang w:val="el-GR" w:eastAsia="es-ES"/>
        </w:rPr>
      </w:pPr>
      <w:r w:rsidRPr="00CD35AB">
        <w:rPr>
          <w:rFonts w:ascii="Arial" w:hAnsi="Arial" w:cs="Arial"/>
          <w:b/>
          <w:bCs/>
          <w:color w:val="373737"/>
          <w:sz w:val="28"/>
          <w:szCs w:val="28"/>
          <w:shd w:val="clear" w:color="auto" w:fill="FFFFFF"/>
          <w:lang w:val="el-GR"/>
        </w:rPr>
        <w:t xml:space="preserve">             </w:t>
      </w:r>
      <w:r w:rsidR="00CD35AB" w:rsidRPr="00D92442">
        <w:rPr>
          <w:rFonts w:ascii="Arial" w:hAnsi="Arial" w:cs="Arial"/>
          <w:b/>
          <w:bCs/>
          <w:color w:val="373737"/>
          <w:sz w:val="28"/>
          <w:szCs w:val="28"/>
          <w:shd w:val="clear" w:color="auto" w:fill="FFFFFF"/>
          <w:lang w:val="el-GR"/>
        </w:rPr>
        <w:t xml:space="preserve">    </w:t>
      </w:r>
      <w:r w:rsidRPr="00CD35AB">
        <w:rPr>
          <w:rFonts w:ascii="Arial" w:hAnsi="Arial" w:cs="Arial"/>
          <w:b/>
          <w:bCs/>
          <w:color w:val="373737"/>
          <w:sz w:val="28"/>
          <w:szCs w:val="28"/>
          <w:shd w:val="clear" w:color="auto" w:fill="FFFFFF"/>
          <w:lang w:val="el-GR"/>
        </w:rPr>
        <w:t xml:space="preserve">    ΚΑΛΑ ΧΡΙΣΤΟΥΓΕΝΝΑ  -  ΚΑΛΕΣ ΓΙΟΡΤΕΣ</w:t>
      </w:r>
    </w:p>
    <w:p w:rsidR="008F0FB4" w:rsidRPr="005E7341" w:rsidRDefault="008F0FB4" w:rsidP="008F0FB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373737"/>
          <w:sz w:val="28"/>
          <w:szCs w:val="28"/>
          <w:lang w:val="el-GR" w:eastAsia="es-ES"/>
        </w:rPr>
      </w:pPr>
    </w:p>
    <w:sectPr w:rsidR="008F0FB4" w:rsidRPr="005E7341" w:rsidSect="008B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8"/>
    <w:rsid w:val="00047F41"/>
    <w:rsid w:val="000A4644"/>
    <w:rsid w:val="00112689"/>
    <w:rsid w:val="00216BEF"/>
    <w:rsid w:val="00232321"/>
    <w:rsid w:val="00232806"/>
    <w:rsid w:val="0030474D"/>
    <w:rsid w:val="003156A3"/>
    <w:rsid w:val="003210C5"/>
    <w:rsid w:val="00327C09"/>
    <w:rsid w:val="00353120"/>
    <w:rsid w:val="00354640"/>
    <w:rsid w:val="003641A9"/>
    <w:rsid w:val="0038288C"/>
    <w:rsid w:val="00383F68"/>
    <w:rsid w:val="003F72E6"/>
    <w:rsid w:val="0041650D"/>
    <w:rsid w:val="00426F03"/>
    <w:rsid w:val="00435B9E"/>
    <w:rsid w:val="00447BF4"/>
    <w:rsid w:val="0047351D"/>
    <w:rsid w:val="00477ABA"/>
    <w:rsid w:val="00487C9D"/>
    <w:rsid w:val="0049293E"/>
    <w:rsid w:val="004C79A5"/>
    <w:rsid w:val="004E7D5F"/>
    <w:rsid w:val="00524BD0"/>
    <w:rsid w:val="005705F7"/>
    <w:rsid w:val="00595493"/>
    <w:rsid w:val="005E24F8"/>
    <w:rsid w:val="005E7341"/>
    <w:rsid w:val="00752A41"/>
    <w:rsid w:val="007673C7"/>
    <w:rsid w:val="007E3C54"/>
    <w:rsid w:val="007E44F5"/>
    <w:rsid w:val="007E5AC3"/>
    <w:rsid w:val="00845EAF"/>
    <w:rsid w:val="0088024A"/>
    <w:rsid w:val="008B0A9B"/>
    <w:rsid w:val="008F0FB4"/>
    <w:rsid w:val="00911AD1"/>
    <w:rsid w:val="0099048B"/>
    <w:rsid w:val="009B3DA7"/>
    <w:rsid w:val="009F50E0"/>
    <w:rsid w:val="00A058A6"/>
    <w:rsid w:val="00A12029"/>
    <w:rsid w:val="00A94E0A"/>
    <w:rsid w:val="00AE2D16"/>
    <w:rsid w:val="00B27490"/>
    <w:rsid w:val="00B8514D"/>
    <w:rsid w:val="00BB637F"/>
    <w:rsid w:val="00BE57D5"/>
    <w:rsid w:val="00C156A0"/>
    <w:rsid w:val="00C4587A"/>
    <w:rsid w:val="00C55BEA"/>
    <w:rsid w:val="00CB0534"/>
    <w:rsid w:val="00CD35AB"/>
    <w:rsid w:val="00D14311"/>
    <w:rsid w:val="00D92442"/>
    <w:rsid w:val="00DB5F4F"/>
    <w:rsid w:val="00DB6ED2"/>
    <w:rsid w:val="00DD4411"/>
    <w:rsid w:val="00DD7488"/>
    <w:rsid w:val="00DF14BA"/>
    <w:rsid w:val="00E1680E"/>
    <w:rsid w:val="00E20304"/>
    <w:rsid w:val="00E84878"/>
    <w:rsid w:val="00E93045"/>
    <w:rsid w:val="00EA4B9A"/>
    <w:rsid w:val="00EE5720"/>
    <w:rsid w:val="00F65012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4404-C564-4DB6-BC05-D1DC19EA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A9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24F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21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liniki-ekklisia-varkelonis.org/wordpress/programma_eortwn_xristougennwn_2015-20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1332-9F22-496D-81DA-A0B17241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Links>
    <vt:vector size="12" baseType="variant">
      <vt:variant>
        <vt:i4>4194417</vt:i4>
      </vt:variant>
      <vt:variant>
        <vt:i4>3</vt:i4>
      </vt:variant>
      <vt:variant>
        <vt:i4>0</vt:i4>
      </vt:variant>
      <vt:variant>
        <vt:i4>5</vt:i4>
      </vt:variant>
      <vt:variant>
        <vt:lpwstr>http://www.elliniki-ekklisia-varkelonis.org/wordpress/programma_eortwn_xristougennwn_2015-2016</vt:lpwstr>
      </vt:variant>
      <vt:variant>
        <vt:lpwstr/>
      </vt:variant>
      <vt:variant>
        <vt:i4>1179710</vt:i4>
      </vt:variant>
      <vt:variant>
        <vt:i4>0</vt:i4>
      </vt:variant>
      <vt:variant>
        <vt:i4>0</vt:i4>
      </vt:variant>
      <vt:variant>
        <vt:i4>5</vt:i4>
      </vt:variant>
      <vt:variant>
        <vt:lpwstr>mailto:parroquiaortodoxagriegabcn@yahoo.com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Isaia</dc:creator>
  <cp:keywords/>
  <cp:lastModifiedBy>Parroquia 1</cp:lastModifiedBy>
  <cp:revision>26</cp:revision>
  <cp:lastPrinted>2021-12-15T09:16:00Z</cp:lastPrinted>
  <dcterms:created xsi:type="dcterms:W3CDTF">2019-12-13T10:25:00Z</dcterms:created>
  <dcterms:modified xsi:type="dcterms:W3CDTF">2022-12-20T09:20:00Z</dcterms:modified>
</cp:coreProperties>
</file>